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DC" w:rsidRPr="00E54ADC" w:rsidRDefault="00E54ADC" w:rsidP="00E54ADC">
      <w:pPr>
        <w:spacing w:before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de-AT"/>
        </w:rPr>
      </w:pPr>
      <w:r w:rsidRPr="00E54ADC"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de-AT"/>
        </w:rPr>
        <w:t>Schuljahr 2016/17: Ferientermine für das Bundesland Salzburg</w:t>
      </w:r>
    </w:p>
    <w:tbl>
      <w:tblPr>
        <w:tblW w:w="5000" w:type="pct"/>
        <w:tblCellSpacing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0"/>
        <w:gridCol w:w="4610"/>
      </w:tblGrid>
      <w:tr w:rsidR="00E54ADC" w:rsidRPr="00E54ADC" w:rsidTr="00E54ADC">
        <w:trPr>
          <w:tblCellSpacing w:w="7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9E9F"/>
            <w:vAlign w:val="center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  <w:t>Landespatron St. Rupert</w:t>
            </w:r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ADB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24.09.2016</w:t>
            </w:r>
          </w:p>
        </w:tc>
      </w:tr>
      <w:tr w:rsidR="00E54ADC" w:rsidRPr="00E54ADC" w:rsidTr="00E54A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9E9F"/>
            <w:vAlign w:val="center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  <w:t>Weihnachtsferien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ADB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24.12.2016 - 07.01.2017</w:t>
            </w:r>
          </w:p>
        </w:tc>
      </w:tr>
      <w:tr w:rsidR="00E54ADC" w:rsidRPr="00E54ADC" w:rsidTr="00E54A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9E9F"/>
            <w:vAlign w:val="center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  <w:t>Semesterferien 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ADB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 xml:space="preserve">13.02.2017 - 18.02.2017 </w:t>
            </w:r>
          </w:p>
        </w:tc>
      </w:tr>
      <w:tr w:rsidR="00E54ADC" w:rsidRPr="00E54ADC" w:rsidTr="00E54A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9E9F"/>
            <w:vAlign w:val="center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  <w:t>Osterferien 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ADB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08.04.2017 - 18.04.2017</w:t>
            </w:r>
          </w:p>
        </w:tc>
      </w:tr>
      <w:tr w:rsidR="00E54ADC" w:rsidRPr="00E54ADC" w:rsidTr="00E54A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9E9F"/>
            <w:vAlign w:val="center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  <w:t>Pfingstferien 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ADB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03.06.2017 - 06.06.2017</w:t>
            </w:r>
          </w:p>
        </w:tc>
      </w:tr>
      <w:tr w:rsidR="00E54ADC" w:rsidRPr="00E54ADC" w:rsidTr="00E54A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9E9F"/>
            <w:vAlign w:val="center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de-AT"/>
              </w:rPr>
              <w:t>Hauptferien 2017 *)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ADB"/>
            <w:hideMark/>
          </w:tcPr>
          <w:p w:rsidR="00E54ADC" w:rsidRPr="00E54ADC" w:rsidRDefault="00E54ADC" w:rsidP="00E54A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4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08.07.2017 - 10.09.2017</w:t>
            </w:r>
          </w:p>
        </w:tc>
      </w:tr>
    </w:tbl>
    <w:p w:rsidR="00E54ADC" w:rsidRPr="00E54ADC" w:rsidRDefault="00E54ADC" w:rsidP="00E54ADC">
      <w:pPr>
        <w:spacing w:before="100" w:beforeAutospacing="1" w:after="105" w:line="312" w:lineRule="auto"/>
        <w:rPr>
          <w:rFonts w:ascii="Times New Roman" w:eastAsia="Times New Roman" w:hAnsi="Times New Roman" w:cs="Times New Roman"/>
          <w:sz w:val="18"/>
          <w:szCs w:val="18"/>
          <w:lang w:val="de-DE" w:eastAsia="de-AT"/>
        </w:rPr>
      </w:pPr>
      <w:r w:rsidRPr="00E54ADC">
        <w:rPr>
          <w:rFonts w:ascii="Times New Roman" w:eastAsia="Times New Roman" w:hAnsi="Times New Roman" w:cs="Times New Roman"/>
          <w:sz w:val="18"/>
          <w:szCs w:val="18"/>
          <w:lang w:val="de-DE" w:eastAsia="de-AT"/>
        </w:rPr>
        <w:t xml:space="preserve">Mit jeweiliger Verordnung gemäß § 2 Abs. 5 Schulzeitgesetz 1985, BGBl. Nr. 77/1985 </w:t>
      </w:r>
      <w:proofErr w:type="spellStart"/>
      <w:r w:rsidRPr="00E54ADC">
        <w:rPr>
          <w:rFonts w:ascii="Times New Roman" w:eastAsia="Times New Roman" w:hAnsi="Times New Roman" w:cs="Times New Roman"/>
          <w:sz w:val="18"/>
          <w:szCs w:val="18"/>
          <w:lang w:val="de-DE" w:eastAsia="de-AT"/>
        </w:rPr>
        <w:t>idgF</w:t>
      </w:r>
      <w:proofErr w:type="spellEnd"/>
      <w:r w:rsidRPr="00E54ADC">
        <w:rPr>
          <w:rFonts w:ascii="Times New Roman" w:eastAsia="Times New Roman" w:hAnsi="Times New Roman" w:cs="Times New Roman"/>
          <w:sz w:val="18"/>
          <w:szCs w:val="18"/>
          <w:lang w:val="de-DE" w:eastAsia="de-AT"/>
        </w:rPr>
        <w:t xml:space="preserve">, festgelegte Schulautonome Tage: </w:t>
      </w:r>
    </w:p>
    <w:p w:rsidR="00E54ADC" w:rsidRPr="00E54ADC" w:rsidRDefault="00E54ADC" w:rsidP="00E54ADC">
      <w:pPr>
        <w:spacing w:before="100" w:beforeAutospacing="1" w:line="312" w:lineRule="auto"/>
        <w:rPr>
          <w:rFonts w:ascii="Times New Roman" w:eastAsia="Times New Roman" w:hAnsi="Times New Roman" w:cs="Times New Roman"/>
          <w:sz w:val="18"/>
          <w:szCs w:val="18"/>
          <w:lang w:val="de-DE" w:eastAsia="de-AT"/>
        </w:rPr>
      </w:pPr>
      <w:r w:rsidRPr="00E54ADC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de-AT"/>
        </w:rPr>
        <w:t>31.10.2016 und 09.12.2016</w:t>
      </w:r>
      <w:r w:rsidRPr="00E54ADC">
        <w:rPr>
          <w:rFonts w:ascii="Times New Roman" w:eastAsia="Times New Roman" w:hAnsi="Times New Roman" w:cs="Times New Roman"/>
          <w:sz w:val="18"/>
          <w:szCs w:val="18"/>
          <w:lang w:val="de-DE" w:eastAsia="de-AT"/>
        </w:rPr>
        <w:t xml:space="preserve">  </w:t>
      </w:r>
    </w:p>
    <w:p w:rsidR="00E6049A" w:rsidRDefault="00E6049A">
      <w:bookmarkStart w:id="0" w:name="_GoBack"/>
      <w:bookmarkEnd w:id="0"/>
    </w:p>
    <w:sectPr w:rsidR="00E60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DC"/>
    <w:rsid w:val="00041471"/>
    <w:rsid w:val="000565A6"/>
    <w:rsid w:val="000635DD"/>
    <w:rsid w:val="00072BE0"/>
    <w:rsid w:val="000752E8"/>
    <w:rsid w:val="000A56B6"/>
    <w:rsid w:val="000B483E"/>
    <w:rsid w:val="000B58B1"/>
    <w:rsid w:val="000B6DD3"/>
    <w:rsid w:val="000C0AB9"/>
    <w:rsid w:val="000D2A8F"/>
    <w:rsid w:val="000D3B67"/>
    <w:rsid w:val="000D4B75"/>
    <w:rsid w:val="000D78C8"/>
    <w:rsid w:val="000F5F1A"/>
    <w:rsid w:val="001033BC"/>
    <w:rsid w:val="0011366D"/>
    <w:rsid w:val="0011584C"/>
    <w:rsid w:val="00123087"/>
    <w:rsid w:val="001314F0"/>
    <w:rsid w:val="00144305"/>
    <w:rsid w:val="00154173"/>
    <w:rsid w:val="0016580E"/>
    <w:rsid w:val="001764D5"/>
    <w:rsid w:val="00185093"/>
    <w:rsid w:val="001900F6"/>
    <w:rsid w:val="001B60E1"/>
    <w:rsid w:val="001C2DA6"/>
    <w:rsid w:val="001E0A23"/>
    <w:rsid w:val="001E1953"/>
    <w:rsid w:val="001F6A7D"/>
    <w:rsid w:val="00204251"/>
    <w:rsid w:val="0020588D"/>
    <w:rsid w:val="00206A6A"/>
    <w:rsid w:val="0022067C"/>
    <w:rsid w:val="00236CA3"/>
    <w:rsid w:val="0024169D"/>
    <w:rsid w:val="00241C09"/>
    <w:rsid w:val="00242A80"/>
    <w:rsid w:val="00245D88"/>
    <w:rsid w:val="00256FCB"/>
    <w:rsid w:val="002605D3"/>
    <w:rsid w:val="002827A6"/>
    <w:rsid w:val="00297A7A"/>
    <w:rsid w:val="002A4249"/>
    <w:rsid w:val="002F26AB"/>
    <w:rsid w:val="003040E6"/>
    <w:rsid w:val="00305C22"/>
    <w:rsid w:val="00323B54"/>
    <w:rsid w:val="00323F32"/>
    <w:rsid w:val="00331C77"/>
    <w:rsid w:val="003446DC"/>
    <w:rsid w:val="003746F1"/>
    <w:rsid w:val="00377382"/>
    <w:rsid w:val="00384AB8"/>
    <w:rsid w:val="0039055D"/>
    <w:rsid w:val="003A15B8"/>
    <w:rsid w:val="003B39AB"/>
    <w:rsid w:val="003C6FED"/>
    <w:rsid w:val="003D3DFB"/>
    <w:rsid w:val="00413A29"/>
    <w:rsid w:val="00415F69"/>
    <w:rsid w:val="0042393E"/>
    <w:rsid w:val="0042432B"/>
    <w:rsid w:val="004462DA"/>
    <w:rsid w:val="00450A1D"/>
    <w:rsid w:val="0045198F"/>
    <w:rsid w:val="004B1323"/>
    <w:rsid w:val="004B1F2D"/>
    <w:rsid w:val="004D2015"/>
    <w:rsid w:val="004D4337"/>
    <w:rsid w:val="004E3524"/>
    <w:rsid w:val="005001C3"/>
    <w:rsid w:val="00505FC8"/>
    <w:rsid w:val="005140E7"/>
    <w:rsid w:val="0057297E"/>
    <w:rsid w:val="0058433F"/>
    <w:rsid w:val="00587CBB"/>
    <w:rsid w:val="005914DF"/>
    <w:rsid w:val="005A618E"/>
    <w:rsid w:val="005D2098"/>
    <w:rsid w:val="005F59D9"/>
    <w:rsid w:val="00604E06"/>
    <w:rsid w:val="00605265"/>
    <w:rsid w:val="0061252C"/>
    <w:rsid w:val="00625DE7"/>
    <w:rsid w:val="00653B25"/>
    <w:rsid w:val="0068190E"/>
    <w:rsid w:val="006957FA"/>
    <w:rsid w:val="006A7A27"/>
    <w:rsid w:val="006C1693"/>
    <w:rsid w:val="006F3CAB"/>
    <w:rsid w:val="007134A5"/>
    <w:rsid w:val="0071556E"/>
    <w:rsid w:val="00762243"/>
    <w:rsid w:val="00763544"/>
    <w:rsid w:val="0076616D"/>
    <w:rsid w:val="00787B03"/>
    <w:rsid w:val="007C7A4B"/>
    <w:rsid w:val="007E0E05"/>
    <w:rsid w:val="007F17EC"/>
    <w:rsid w:val="00811472"/>
    <w:rsid w:val="00813AB6"/>
    <w:rsid w:val="0082110C"/>
    <w:rsid w:val="008529E4"/>
    <w:rsid w:val="00873ADC"/>
    <w:rsid w:val="00880F4C"/>
    <w:rsid w:val="008848A9"/>
    <w:rsid w:val="008B0913"/>
    <w:rsid w:val="008C768B"/>
    <w:rsid w:val="00901798"/>
    <w:rsid w:val="00930AEF"/>
    <w:rsid w:val="009367E1"/>
    <w:rsid w:val="009504E7"/>
    <w:rsid w:val="0099534F"/>
    <w:rsid w:val="009C1DF4"/>
    <w:rsid w:val="009D7776"/>
    <w:rsid w:val="009E43D2"/>
    <w:rsid w:val="00A14515"/>
    <w:rsid w:val="00A32527"/>
    <w:rsid w:val="00A46470"/>
    <w:rsid w:val="00A51502"/>
    <w:rsid w:val="00A76DFE"/>
    <w:rsid w:val="00A80416"/>
    <w:rsid w:val="00A80D51"/>
    <w:rsid w:val="00AB7937"/>
    <w:rsid w:val="00AF16E2"/>
    <w:rsid w:val="00B21D92"/>
    <w:rsid w:val="00B24274"/>
    <w:rsid w:val="00B30F25"/>
    <w:rsid w:val="00B31AB5"/>
    <w:rsid w:val="00B456DF"/>
    <w:rsid w:val="00B55979"/>
    <w:rsid w:val="00B607FB"/>
    <w:rsid w:val="00B65F67"/>
    <w:rsid w:val="00B72FFA"/>
    <w:rsid w:val="00B7615C"/>
    <w:rsid w:val="00B858A8"/>
    <w:rsid w:val="00B9466E"/>
    <w:rsid w:val="00B97547"/>
    <w:rsid w:val="00BA2684"/>
    <w:rsid w:val="00BC24D9"/>
    <w:rsid w:val="00C0090C"/>
    <w:rsid w:val="00C144DD"/>
    <w:rsid w:val="00C22ABB"/>
    <w:rsid w:val="00C421A8"/>
    <w:rsid w:val="00C443BA"/>
    <w:rsid w:val="00C72358"/>
    <w:rsid w:val="00C75AF8"/>
    <w:rsid w:val="00C978FA"/>
    <w:rsid w:val="00CB162E"/>
    <w:rsid w:val="00CC3538"/>
    <w:rsid w:val="00CC38AC"/>
    <w:rsid w:val="00CF0594"/>
    <w:rsid w:val="00D02625"/>
    <w:rsid w:val="00D0330E"/>
    <w:rsid w:val="00D07955"/>
    <w:rsid w:val="00D5379C"/>
    <w:rsid w:val="00D57086"/>
    <w:rsid w:val="00D8291A"/>
    <w:rsid w:val="00D94FAA"/>
    <w:rsid w:val="00DA0260"/>
    <w:rsid w:val="00DC0DB8"/>
    <w:rsid w:val="00DE3BE1"/>
    <w:rsid w:val="00DE7CCC"/>
    <w:rsid w:val="00DF5B44"/>
    <w:rsid w:val="00E04274"/>
    <w:rsid w:val="00E14666"/>
    <w:rsid w:val="00E25839"/>
    <w:rsid w:val="00E42B1B"/>
    <w:rsid w:val="00E54ADC"/>
    <w:rsid w:val="00E6049A"/>
    <w:rsid w:val="00E63CC8"/>
    <w:rsid w:val="00E75732"/>
    <w:rsid w:val="00E9527F"/>
    <w:rsid w:val="00ED31BC"/>
    <w:rsid w:val="00ED6FC9"/>
    <w:rsid w:val="00EE0BF5"/>
    <w:rsid w:val="00EE2387"/>
    <w:rsid w:val="00F054DC"/>
    <w:rsid w:val="00F07BD1"/>
    <w:rsid w:val="00F444A0"/>
    <w:rsid w:val="00F83227"/>
    <w:rsid w:val="00F964F4"/>
    <w:rsid w:val="00F978D8"/>
    <w:rsid w:val="00FB4A3F"/>
    <w:rsid w:val="00FE160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27F"/>
  </w:style>
  <w:style w:type="paragraph" w:styleId="berschrift2">
    <w:name w:val="heading 2"/>
    <w:basedOn w:val="Standard"/>
    <w:link w:val="berschrift2Zchn"/>
    <w:uiPriority w:val="9"/>
    <w:qFormat/>
    <w:rsid w:val="00E54ADC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54ADC"/>
    <w:rPr>
      <w:rFonts w:ascii="Times New Roman" w:eastAsia="Times New Roman" w:hAnsi="Times New Roman" w:cs="Times New Roman"/>
      <w:b/>
      <w:bCs/>
      <w:sz w:val="23"/>
      <w:szCs w:val="23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27F"/>
  </w:style>
  <w:style w:type="paragraph" w:styleId="berschrift2">
    <w:name w:val="heading 2"/>
    <w:basedOn w:val="Standard"/>
    <w:link w:val="berschrift2Zchn"/>
    <w:uiPriority w:val="9"/>
    <w:qFormat/>
    <w:rsid w:val="00E54ADC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54ADC"/>
    <w:rPr>
      <w:rFonts w:ascii="Times New Roman" w:eastAsia="Times New Roman" w:hAnsi="Times New Roman" w:cs="Times New Roman"/>
      <w:b/>
      <w:bCs/>
      <w:sz w:val="23"/>
      <w:szCs w:val="23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28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2016-07-04T10:59:00Z</dcterms:created>
  <dcterms:modified xsi:type="dcterms:W3CDTF">2016-07-04T11:00:00Z</dcterms:modified>
</cp:coreProperties>
</file>